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951" w:rsidRDefault="003825A0">
      <w:pPr>
        <w:rPr>
          <w:b/>
          <w:sz w:val="28"/>
        </w:rPr>
      </w:pPr>
      <w:r>
        <w:rPr>
          <w:b/>
          <w:sz w:val="28"/>
        </w:rPr>
        <w:t>Programma | Hét Dementie Congres</w:t>
      </w:r>
    </w:p>
    <w:p w:rsidR="003825A0" w:rsidRDefault="003825A0">
      <w:pPr>
        <w:rPr>
          <w:b/>
          <w:sz w:val="28"/>
        </w:rPr>
      </w:pPr>
    </w:p>
    <w:p w:rsidR="003825A0" w:rsidRDefault="003825A0">
      <w:pPr>
        <w:rPr>
          <w:b/>
        </w:rPr>
      </w:pPr>
      <w:r>
        <w:rPr>
          <w:b/>
        </w:rPr>
        <w:t>09.30 uur</w:t>
      </w:r>
      <w:r>
        <w:rPr>
          <w:b/>
        </w:rPr>
        <w:tab/>
        <w:t>Welkom en opening van de dag</w:t>
      </w:r>
    </w:p>
    <w:p w:rsidR="003825A0" w:rsidRPr="003825A0" w:rsidRDefault="003825A0">
      <w:pPr>
        <w:rPr>
          <w:i/>
        </w:rPr>
      </w:pPr>
      <w:r>
        <w:rPr>
          <w:b/>
        </w:rPr>
        <w:tab/>
      </w:r>
      <w:r>
        <w:rPr>
          <w:b/>
        </w:rPr>
        <w:tab/>
      </w:r>
      <w:r>
        <w:rPr>
          <w:i/>
        </w:rPr>
        <w:t>Joost Hoebink, dagvoorzitter</w:t>
      </w:r>
    </w:p>
    <w:p w:rsidR="003825A0" w:rsidRDefault="003825A0">
      <w:pPr>
        <w:rPr>
          <w:b/>
        </w:rPr>
      </w:pPr>
    </w:p>
    <w:p w:rsidR="003825A0" w:rsidRDefault="003825A0">
      <w:pPr>
        <w:rPr>
          <w:b/>
        </w:rPr>
      </w:pPr>
      <w:r>
        <w:rPr>
          <w:b/>
        </w:rPr>
        <w:t>09.40 uur</w:t>
      </w:r>
      <w:r>
        <w:rPr>
          <w:b/>
        </w:rPr>
        <w:tab/>
        <w:t>In gesprek met een ervaringsdeskundige</w:t>
      </w:r>
    </w:p>
    <w:p w:rsidR="003825A0" w:rsidRDefault="003825A0" w:rsidP="003825A0">
      <w:pPr>
        <w:ind w:left="1410"/>
      </w:pPr>
      <w:r w:rsidRPr="003825A0">
        <w:t xml:space="preserve">We gaan met elkaar in gesprek, samen met iemand met een dementie. </w:t>
      </w:r>
      <w:r>
        <w:br/>
      </w:r>
      <w:r w:rsidRPr="003825A0">
        <w:t>Hoe is het om te leven met dementie?</w:t>
      </w:r>
    </w:p>
    <w:p w:rsidR="003825A0" w:rsidRDefault="003825A0" w:rsidP="003825A0">
      <w:pPr>
        <w:ind w:left="1410"/>
      </w:pPr>
    </w:p>
    <w:p w:rsidR="003825A0" w:rsidRDefault="003825A0" w:rsidP="003825A0">
      <w:pPr>
        <w:ind w:left="1410"/>
        <w:rPr>
          <w:i/>
        </w:rPr>
      </w:pPr>
      <w:r>
        <w:rPr>
          <w:i/>
        </w:rPr>
        <w:t>Onder leiding van dagvoorzitter Joost Hoebink</w:t>
      </w:r>
    </w:p>
    <w:p w:rsidR="003825A0" w:rsidRDefault="003825A0" w:rsidP="003825A0">
      <w:pPr>
        <w:rPr>
          <w:i/>
        </w:rPr>
      </w:pPr>
    </w:p>
    <w:p w:rsidR="003825A0" w:rsidRDefault="003825A0" w:rsidP="003825A0">
      <w:pPr>
        <w:rPr>
          <w:b/>
        </w:rPr>
      </w:pPr>
      <w:r>
        <w:rPr>
          <w:b/>
        </w:rPr>
        <w:t>10.10 uur</w:t>
      </w:r>
      <w:r>
        <w:rPr>
          <w:b/>
        </w:rPr>
        <w:tab/>
        <w:t>De nieuwste ontwikkelingen, met aandacht voor de kwaliteit van leven van</w:t>
      </w:r>
      <w:r>
        <w:rPr>
          <w:b/>
        </w:rPr>
        <w:br/>
      </w:r>
      <w:r>
        <w:rPr>
          <w:b/>
        </w:rPr>
        <w:tab/>
      </w:r>
      <w:r>
        <w:rPr>
          <w:b/>
        </w:rPr>
        <w:tab/>
        <w:t>thuiswonende mensen met dementie</w:t>
      </w:r>
    </w:p>
    <w:p w:rsidR="003825A0" w:rsidRDefault="003825A0" w:rsidP="003825A0">
      <w:pPr>
        <w:ind w:left="1410"/>
      </w:pPr>
      <w:r>
        <w:t xml:space="preserve">De dementiewereld verandert en daar moet je in mee. Tijdens deze presentatie word je meegenomen in de nieuwe ontwikkelingen rondom dementie. Eén van de ontwikkelingen is dat het aantal mensen met dementie in Nederland in de komende </w:t>
      </w:r>
    </w:p>
    <w:p w:rsidR="003825A0" w:rsidRDefault="003825A0" w:rsidP="003825A0">
      <w:pPr>
        <w:ind w:left="1410"/>
      </w:pPr>
      <w:r>
        <w:tab/>
        <w:t xml:space="preserve">twintig jaar zal verdubbelen, waarbij steeds meer van hen thuis zullen blijven wonen. Mensen leven gemiddeld acht jaar met dementie: zes tot zeven jaar thuis en één tot twee jaar in een zorginstelling. Dat vraagt dat er nieuwe vormen van zorg en begeleiding worden ontwikkeld. Robbert Huijsman licht toe hoe een betere samenwerking tussen professionals ervoor kan zorgen dat thuiswonende mensen met dementie en hun naasten een zo hoog mogelijke kwaliteit van leven ervaren. </w:t>
      </w:r>
    </w:p>
    <w:p w:rsidR="003825A0" w:rsidRDefault="003825A0" w:rsidP="003825A0">
      <w:pPr>
        <w:ind w:left="1410"/>
      </w:pPr>
    </w:p>
    <w:p w:rsidR="003825A0" w:rsidRDefault="003825A0" w:rsidP="003825A0">
      <w:pPr>
        <w:ind w:left="1410"/>
        <w:rPr>
          <w:i/>
        </w:rPr>
      </w:pPr>
      <w:r>
        <w:rPr>
          <w:i/>
        </w:rPr>
        <w:t xml:space="preserve">Robbert Huijsman, programmaleider ‘Dementiezorg voor elkaar’ bij </w:t>
      </w:r>
      <w:proofErr w:type="spellStart"/>
      <w:r>
        <w:rPr>
          <w:i/>
        </w:rPr>
        <w:t>Vilans</w:t>
      </w:r>
      <w:proofErr w:type="spellEnd"/>
      <w:r>
        <w:rPr>
          <w:i/>
        </w:rPr>
        <w:t xml:space="preserve"> en bijzonder hoogleraar Management &amp; Organisatie van Ouderenzorg, EUR</w:t>
      </w:r>
    </w:p>
    <w:p w:rsidR="003825A0" w:rsidRDefault="003825A0" w:rsidP="003825A0">
      <w:pPr>
        <w:rPr>
          <w:i/>
        </w:rPr>
      </w:pPr>
    </w:p>
    <w:p w:rsidR="003825A0" w:rsidRDefault="003825A0" w:rsidP="003825A0">
      <w:pPr>
        <w:rPr>
          <w:b/>
        </w:rPr>
      </w:pPr>
      <w:r>
        <w:rPr>
          <w:b/>
        </w:rPr>
        <w:t>11.00 uur</w:t>
      </w:r>
      <w:r>
        <w:rPr>
          <w:b/>
        </w:rPr>
        <w:tab/>
        <w:t>Ochtendpauze</w:t>
      </w:r>
    </w:p>
    <w:p w:rsidR="003825A0" w:rsidRDefault="003825A0" w:rsidP="003825A0">
      <w:pPr>
        <w:rPr>
          <w:b/>
        </w:rPr>
      </w:pPr>
    </w:p>
    <w:p w:rsidR="003825A0" w:rsidRDefault="003825A0" w:rsidP="003825A0">
      <w:pPr>
        <w:rPr>
          <w:b/>
        </w:rPr>
      </w:pPr>
      <w:r>
        <w:rPr>
          <w:b/>
        </w:rPr>
        <w:t>11.30 uur</w:t>
      </w:r>
      <w:r>
        <w:rPr>
          <w:b/>
        </w:rPr>
        <w:tab/>
        <w:t>Dilemma’s bij dementie</w:t>
      </w:r>
    </w:p>
    <w:p w:rsidR="003825A0" w:rsidRDefault="003825A0" w:rsidP="003825A0">
      <w:pPr>
        <w:ind w:left="1416"/>
      </w:pPr>
      <w:r w:rsidRPr="003825A0">
        <w:t>Wat moet je doen als iemand met dementie altijd overtuigd vegetariër is geweest, maar nu vlees wil eten? Of als een bewoner met dementie niet gewassen wil worden? En: wat als de persoon met dementie slikproblemen heeft, maar de familie absoluut geen gemalen voedsel wil geven, want “dat is toch mensonwaardig”? Dilemma’s bij dementie komen dagelijks voor. Tijdens deze interactieve presentatie leer je wat dilemma’s eigenlijk zijn en waar die vandaan komen. Aan de hand van acht waarden die bij dementie vaak op het spel staan, ontdek je welke dilemma’s bij dementie zowel in de thuissituatie als in het verpleeghuis voorkomen. Daarbij krijg je handvatten om goede afwegingen te kunnen maken.</w:t>
      </w:r>
    </w:p>
    <w:p w:rsidR="003825A0" w:rsidRDefault="003825A0" w:rsidP="003825A0">
      <w:pPr>
        <w:ind w:left="1416"/>
      </w:pPr>
    </w:p>
    <w:p w:rsidR="003825A0" w:rsidRDefault="003825A0" w:rsidP="003825A0">
      <w:pPr>
        <w:ind w:left="1416"/>
        <w:rPr>
          <w:i/>
        </w:rPr>
      </w:pPr>
      <w:r>
        <w:rPr>
          <w:i/>
        </w:rPr>
        <w:t xml:space="preserve">Tim van </w:t>
      </w:r>
      <w:proofErr w:type="spellStart"/>
      <w:r>
        <w:rPr>
          <w:i/>
        </w:rPr>
        <w:t>Iersel</w:t>
      </w:r>
      <w:proofErr w:type="spellEnd"/>
      <w:r>
        <w:rPr>
          <w:i/>
        </w:rPr>
        <w:t xml:space="preserve">, ethicus en geestelijk verzorger bij </w:t>
      </w:r>
      <w:proofErr w:type="spellStart"/>
      <w:r>
        <w:rPr>
          <w:i/>
        </w:rPr>
        <w:t>WoonZorgcentra</w:t>
      </w:r>
      <w:proofErr w:type="spellEnd"/>
      <w:r>
        <w:rPr>
          <w:i/>
        </w:rPr>
        <w:t xml:space="preserve"> Haaglanden en </w:t>
      </w:r>
      <w:proofErr w:type="spellStart"/>
      <w:r>
        <w:rPr>
          <w:i/>
        </w:rPr>
        <w:t>Toetsingcommissie</w:t>
      </w:r>
      <w:proofErr w:type="spellEnd"/>
      <w:r>
        <w:rPr>
          <w:i/>
        </w:rPr>
        <w:t xml:space="preserve"> Euthanasie </w:t>
      </w:r>
    </w:p>
    <w:p w:rsidR="003825A0" w:rsidRDefault="003825A0" w:rsidP="003825A0">
      <w:pPr>
        <w:rPr>
          <w:i/>
        </w:rPr>
      </w:pPr>
    </w:p>
    <w:p w:rsidR="003825A0" w:rsidRDefault="003825A0" w:rsidP="003825A0">
      <w:pPr>
        <w:rPr>
          <w:b/>
        </w:rPr>
      </w:pPr>
      <w:r>
        <w:rPr>
          <w:b/>
        </w:rPr>
        <w:t>12.00 uur</w:t>
      </w:r>
      <w:r>
        <w:rPr>
          <w:b/>
        </w:rPr>
        <w:tab/>
        <w:t>Diversiteit in de zorg voor mensen met dementie buiten Nederland</w:t>
      </w:r>
    </w:p>
    <w:p w:rsidR="003825A0" w:rsidRDefault="003825A0" w:rsidP="003825A0">
      <w:pPr>
        <w:ind w:left="1410"/>
      </w:pPr>
      <w:r w:rsidRPr="003825A0">
        <w:t>Hoe gaat het er buiten Nederland aan toe met de zorg voor mensen met dementie? Confrontatie, verwondering, inzicht en het opdoen van inspiratie staan centraal in deze presentatie. Een ander perspectief op actuele vraagstukken rondom dementie zal je aan het denken zetten.</w:t>
      </w:r>
    </w:p>
    <w:p w:rsidR="003825A0" w:rsidRDefault="003825A0" w:rsidP="003825A0">
      <w:pPr>
        <w:ind w:left="1410"/>
      </w:pPr>
    </w:p>
    <w:p w:rsidR="003825A0" w:rsidRDefault="003825A0" w:rsidP="003825A0">
      <w:pPr>
        <w:ind w:left="1410"/>
        <w:rPr>
          <w:i/>
        </w:rPr>
      </w:pPr>
      <w:r>
        <w:rPr>
          <w:i/>
        </w:rPr>
        <w:t xml:space="preserve">Frans Hoogeveen, ouderenpsycholoog bij </w:t>
      </w:r>
      <w:proofErr w:type="spellStart"/>
      <w:r>
        <w:rPr>
          <w:i/>
        </w:rPr>
        <w:t>Florence</w:t>
      </w:r>
      <w:proofErr w:type="spellEnd"/>
      <w:r>
        <w:rPr>
          <w:i/>
        </w:rPr>
        <w:t>, hoofdredacteur van Denkbeeld en specialist dementiezorg</w:t>
      </w:r>
    </w:p>
    <w:p w:rsidR="003825A0" w:rsidRDefault="003825A0" w:rsidP="003825A0">
      <w:pPr>
        <w:rPr>
          <w:i/>
        </w:rPr>
      </w:pPr>
    </w:p>
    <w:p w:rsidR="003825A0" w:rsidRDefault="003825A0" w:rsidP="003825A0">
      <w:pPr>
        <w:rPr>
          <w:b/>
        </w:rPr>
      </w:pPr>
      <w:r>
        <w:rPr>
          <w:b/>
        </w:rPr>
        <w:lastRenderedPageBreak/>
        <w:t>12.30 uur</w:t>
      </w:r>
      <w:r>
        <w:rPr>
          <w:b/>
        </w:rPr>
        <w:tab/>
        <w:t>Lunchpauze</w:t>
      </w:r>
    </w:p>
    <w:p w:rsidR="003825A0" w:rsidRDefault="003825A0" w:rsidP="003825A0">
      <w:pPr>
        <w:rPr>
          <w:b/>
        </w:rPr>
      </w:pPr>
    </w:p>
    <w:p w:rsidR="003825A0" w:rsidRDefault="003825A0" w:rsidP="003825A0">
      <w:pPr>
        <w:rPr>
          <w:b/>
        </w:rPr>
      </w:pPr>
      <w:r>
        <w:rPr>
          <w:b/>
        </w:rPr>
        <w:t>13.40 uur</w:t>
      </w:r>
      <w:r>
        <w:rPr>
          <w:b/>
        </w:rPr>
        <w:tab/>
        <w:t>Uitreiking Denkbeeldprijs Dementie 2018</w:t>
      </w:r>
    </w:p>
    <w:p w:rsidR="003825A0" w:rsidRDefault="003825A0" w:rsidP="003825A0">
      <w:pPr>
        <w:rPr>
          <w:i/>
        </w:rPr>
      </w:pPr>
      <w:r>
        <w:rPr>
          <w:b/>
        </w:rPr>
        <w:tab/>
      </w:r>
      <w:r>
        <w:rPr>
          <w:b/>
        </w:rPr>
        <w:tab/>
      </w:r>
      <w:r>
        <w:rPr>
          <w:i/>
        </w:rPr>
        <w:t>Onder leiding van dagvoorzitter Joost Hoebink</w:t>
      </w:r>
    </w:p>
    <w:p w:rsidR="003825A0" w:rsidRDefault="003825A0" w:rsidP="003825A0">
      <w:pPr>
        <w:rPr>
          <w:i/>
        </w:rPr>
      </w:pPr>
    </w:p>
    <w:p w:rsidR="003825A0" w:rsidRDefault="003825A0" w:rsidP="003825A0">
      <w:pPr>
        <w:rPr>
          <w:b/>
        </w:rPr>
      </w:pPr>
      <w:r>
        <w:rPr>
          <w:b/>
        </w:rPr>
        <w:t>14.00 uur</w:t>
      </w:r>
      <w:r>
        <w:rPr>
          <w:b/>
        </w:rPr>
        <w:tab/>
        <w:t>De uitdagende omgeving</w:t>
      </w:r>
    </w:p>
    <w:p w:rsidR="003825A0" w:rsidRDefault="003825A0" w:rsidP="003825A0">
      <w:pPr>
        <w:ind w:left="1410"/>
      </w:pPr>
      <w:r w:rsidRPr="003825A0">
        <w:t>Mensen met dementie willen vaak niet zoveel meer, kunnen ook niet zoveel meer. Toch doen we pogingen om ze in ‘beweging’ te krijgen. Op de vraag ‘wilt u helpen aardappels schillen?’ is het antwoord regelmatig ‘dat heb ik m’n hele leven al gedaan!’. Toch geloven wij er in dat er manieren zijn om mensen met dementie op een laagdrempelige manier tot activiteit te krijgen. Zowel thuis als in een zorginstelling. Hoe? Door het creëren van een uitdagende omgeving, met uitdagingen die passen in de wereld van iemand met dementie. Tijdens deze presentatie maak je kennis met een andere manier van denken.</w:t>
      </w:r>
    </w:p>
    <w:p w:rsidR="003825A0" w:rsidRDefault="003825A0" w:rsidP="003825A0">
      <w:pPr>
        <w:ind w:left="1410"/>
      </w:pPr>
    </w:p>
    <w:p w:rsidR="003825A0" w:rsidRDefault="003825A0" w:rsidP="003825A0">
      <w:pPr>
        <w:ind w:left="1410"/>
        <w:rPr>
          <w:i/>
        </w:rPr>
      </w:pPr>
      <w:r>
        <w:rPr>
          <w:i/>
        </w:rPr>
        <w:t xml:space="preserve">Barbara </w:t>
      </w:r>
      <w:proofErr w:type="spellStart"/>
      <w:r>
        <w:rPr>
          <w:i/>
        </w:rPr>
        <w:t>Oppelaar</w:t>
      </w:r>
      <w:proofErr w:type="spellEnd"/>
      <w:r>
        <w:rPr>
          <w:i/>
        </w:rPr>
        <w:t>, mede-eigenaar en trainer bij Ervarea</w:t>
      </w:r>
    </w:p>
    <w:p w:rsidR="003825A0" w:rsidRDefault="003825A0" w:rsidP="003825A0">
      <w:pPr>
        <w:rPr>
          <w:i/>
        </w:rPr>
      </w:pPr>
    </w:p>
    <w:p w:rsidR="003825A0" w:rsidRDefault="003825A0" w:rsidP="003825A0">
      <w:pPr>
        <w:rPr>
          <w:b/>
        </w:rPr>
      </w:pPr>
      <w:r>
        <w:rPr>
          <w:b/>
        </w:rPr>
        <w:t>14.30 uur</w:t>
      </w:r>
      <w:r>
        <w:rPr>
          <w:b/>
        </w:rPr>
        <w:tab/>
        <w:t>Middagpauze</w:t>
      </w:r>
    </w:p>
    <w:p w:rsidR="003825A0" w:rsidRDefault="003825A0" w:rsidP="003825A0">
      <w:pPr>
        <w:rPr>
          <w:b/>
        </w:rPr>
      </w:pPr>
    </w:p>
    <w:p w:rsidR="003825A0" w:rsidRDefault="003825A0" w:rsidP="003825A0">
      <w:pPr>
        <w:rPr>
          <w:b/>
        </w:rPr>
      </w:pPr>
      <w:r>
        <w:rPr>
          <w:b/>
        </w:rPr>
        <w:t>15.00 uur</w:t>
      </w:r>
      <w:r>
        <w:rPr>
          <w:b/>
        </w:rPr>
        <w:tab/>
        <w:t>Wie ben ik nog met een dementie? Helpen bij verlies en verdriet</w:t>
      </w:r>
    </w:p>
    <w:p w:rsidR="003825A0" w:rsidRDefault="003825A0" w:rsidP="003825A0">
      <w:pPr>
        <w:ind w:left="1410"/>
      </w:pPr>
      <w:r w:rsidRPr="003825A0">
        <w:t xml:space="preserve">Rouw (zonder dood) en verdriet zijn als een vingerafdruk: herkenbaar en toch verschillend. Tijdens deze presentatie gaat Manu </w:t>
      </w:r>
      <w:proofErr w:type="spellStart"/>
      <w:r w:rsidRPr="003825A0">
        <w:t>Keirse</w:t>
      </w:r>
      <w:proofErr w:type="spellEnd"/>
      <w:r w:rsidRPr="003825A0">
        <w:t xml:space="preserve"> in op problematiek rondom rouw en verdriet en het verwerkingsproces na de diagnose dementie.</w:t>
      </w:r>
    </w:p>
    <w:p w:rsidR="003825A0" w:rsidRDefault="003825A0" w:rsidP="003825A0">
      <w:pPr>
        <w:ind w:left="1410"/>
      </w:pPr>
    </w:p>
    <w:p w:rsidR="003825A0" w:rsidRDefault="003825A0" w:rsidP="003825A0">
      <w:pPr>
        <w:ind w:left="1410"/>
        <w:rPr>
          <w:i/>
        </w:rPr>
      </w:pPr>
      <w:r>
        <w:rPr>
          <w:i/>
        </w:rPr>
        <w:t xml:space="preserve">Manu </w:t>
      </w:r>
      <w:proofErr w:type="spellStart"/>
      <w:r>
        <w:rPr>
          <w:i/>
        </w:rPr>
        <w:t>Keirse</w:t>
      </w:r>
      <w:proofErr w:type="spellEnd"/>
      <w:r>
        <w:rPr>
          <w:i/>
        </w:rPr>
        <w:t>, klinisch psycholoog en emeritus hoogleraar Geneeskunde Katholieke Universiteit Leuven</w:t>
      </w:r>
    </w:p>
    <w:p w:rsidR="003825A0" w:rsidRDefault="003825A0" w:rsidP="003825A0">
      <w:pPr>
        <w:rPr>
          <w:i/>
        </w:rPr>
      </w:pPr>
    </w:p>
    <w:p w:rsidR="003825A0" w:rsidRDefault="003825A0" w:rsidP="003825A0">
      <w:pPr>
        <w:rPr>
          <w:b/>
        </w:rPr>
      </w:pPr>
      <w:r>
        <w:rPr>
          <w:b/>
        </w:rPr>
        <w:t>15.45 uur</w:t>
      </w:r>
      <w:r>
        <w:rPr>
          <w:b/>
        </w:rPr>
        <w:tab/>
        <w:t>Voorstelling: Mijn Vader de Sterrenkijker</w:t>
      </w:r>
    </w:p>
    <w:p w:rsidR="003825A0" w:rsidRDefault="003825A0" w:rsidP="003825A0">
      <w:pPr>
        <w:ind w:left="1410"/>
      </w:pPr>
      <w:r w:rsidRPr="003825A0">
        <w:t>Een zeer inspirerende poëtische voorstelling over het peilloze universum van dementie. De vader van Maartje Duin heeft Alzheimer. Nu zijn herinneringen verdwijnen, komen bij haar de vragen. Wat deed hij in de jaren voor haar geboorte, toen hij promoveerde als sterrenkundige? Samen bezoeken ze de Oude Sterrewacht in Leiden. Word je in door deze voorstelling bewust van wat een andere beeldvorming over dementie kan doen. We kijken naar wat er nog wél kan in plaats van wat er met de ziekte verloren gaat.</w:t>
      </w:r>
    </w:p>
    <w:p w:rsidR="003825A0" w:rsidRDefault="003825A0" w:rsidP="003825A0">
      <w:pPr>
        <w:ind w:left="1410"/>
      </w:pPr>
    </w:p>
    <w:p w:rsidR="003825A0" w:rsidRDefault="003825A0" w:rsidP="003825A0">
      <w:pPr>
        <w:ind w:left="1410"/>
        <w:rPr>
          <w:i/>
        </w:rPr>
      </w:pPr>
      <w:r>
        <w:rPr>
          <w:i/>
        </w:rPr>
        <w:t>Maartje Duin, zelfstandig radiomaker en ervaringsdeskundig mantelzorger</w:t>
      </w:r>
    </w:p>
    <w:p w:rsidR="003825A0" w:rsidRDefault="003825A0" w:rsidP="003825A0">
      <w:pPr>
        <w:rPr>
          <w:i/>
        </w:rPr>
      </w:pPr>
    </w:p>
    <w:p w:rsidR="003825A0" w:rsidRDefault="003825A0" w:rsidP="003825A0">
      <w:pPr>
        <w:rPr>
          <w:b/>
        </w:rPr>
      </w:pPr>
      <w:r>
        <w:rPr>
          <w:b/>
        </w:rPr>
        <w:t>16.10 uur</w:t>
      </w:r>
      <w:r>
        <w:rPr>
          <w:b/>
        </w:rPr>
        <w:tab/>
        <w:t>Afsluiting van de dag</w:t>
      </w:r>
    </w:p>
    <w:p w:rsidR="003825A0" w:rsidRDefault="003825A0" w:rsidP="003825A0">
      <w:pPr>
        <w:rPr>
          <w:b/>
        </w:rPr>
      </w:pPr>
    </w:p>
    <w:p w:rsidR="003825A0" w:rsidRPr="003825A0" w:rsidRDefault="003825A0" w:rsidP="003825A0">
      <w:pPr>
        <w:rPr>
          <w:b/>
        </w:rPr>
      </w:pPr>
      <w:r>
        <w:rPr>
          <w:b/>
        </w:rPr>
        <w:t>16.15 uur</w:t>
      </w:r>
      <w:r>
        <w:rPr>
          <w:b/>
        </w:rPr>
        <w:tab/>
        <w:t>Einde programma</w:t>
      </w:r>
      <w:bookmarkStart w:id="0" w:name="_GoBack"/>
      <w:bookmarkEnd w:id="0"/>
    </w:p>
    <w:sectPr w:rsidR="003825A0" w:rsidRPr="003825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5A0"/>
    <w:rsid w:val="0000534C"/>
    <w:rsid w:val="00011871"/>
    <w:rsid w:val="0001566F"/>
    <w:rsid w:val="00020574"/>
    <w:rsid w:val="000207B7"/>
    <w:rsid w:val="00023FBB"/>
    <w:rsid w:val="00032696"/>
    <w:rsid w:val="00034F65"/>
    <w:rsid w:val="00035B50"/>
    <w:rsid w:val="0004000B"/>
    <w:rsid w:val="00045DBC"/>
    <w:rsid w:val="00046EE4"/>
    <w:rsid w:val="00054D2D"/>
    <w:rsid w:val="00056823"/>
    <w:rsid w:val="000719EC"/>
    <w:rsid w:val="000743E8"/>
    <w:rsid w:val="00075091"/>
    <w:rsid w:val="00076DF1"/>
    <w:rsid w:val="00081A91"/>
    <w:rsid w:val="00086199"/>
    <w:rsid w:val="00087C0F"/>
    <w:rsid w:val="000A2A13"/>
    <w:rsid w:val="000A3330"/>
    <w:rsid w:val="000B10B2"/>
    <w:rsid w:val="000B2290"/>
    <w:rsid w:val="000B2D3B"/>
    <w:rsid w:val="000B39B7"/>
    <w:rsid w:val="000C1F10"/>
    <w:rsid w:val="000C3DC4"/>
    <w:rsid w:val="000D5F03"/>
    <w:rsid w:val="000E1DB1"/>
    <w:rsid w:val="000E52E8"/>
    <w:rsid w:val="000E5F90"/>
    <w:rsid w:val="000E7AEB"/>
    <w:rsid w:val="000F3034"/>
    <w:rsid w:val="000F76E3"/>
    <w:rsid w:val="00100BBB"/>
    <w:rsid w:val="0010301A"/>
    <w:rsid w:val="00105C45"/>
    <w:rsid w:val="001137B7"/>
    <w:rsid w:val="001171E3"/>
    <w:rsid w:val="00117730"/>
    <w:rsid w:val="0012790C"/>
    <w:rsid w:val="00134CAA"/>
    <w:rsid w:val="00136D8D"/>
    <w:rsid w:val="00145CD8"/>
    <w:rsid w:val="0015560A"/>
    <w:rsid w:val="00160236"/>
    <w:rsid w:val="00161392"/>
    <w:rsid w:val="001633DB"/>
    <w:rsid w:val="001764BF"/>
    <w:rsid w:val="0018651D"/>
    <w:rsid w:val="00193876"/>
    <w:rsid w:val="001A26A3"/>
    <w:rsid w:val="001B35DD"/>
    <w:rsid w:val="001B4A0D"/>
    <w:rsid w:val="001C2927"/>
    <w:rsid w:val="001C2E39"/>
    <w:rsid w:val="001D4AEE"/>
    <w:rsid w:val="001D53FA"/>
    <w:rsid w:val="001E24C9"/>
    <w:rsid w:val="001F5D6A"/>
    <w:rsid w:val="002000F9"/>
    <w:rsid w:val="0020021C"/>
    <w:rsid w:val="002075FE"/>
    <w:rsid w:val="00225D67"/>
    <w:rsid w:val="00226220"/>
    <w:rsid w:val="00227E9C"/>
    <w:rsid w:val="00237060"/>
    <w:rsid w:val="00246029"/>
    <w:rsid w:val="002600EF"/>
    <w:rsid w:val="00266C7D"/>
    <w:rsid w:val="00272445"/>
    <w:rsid w:val="0027249E"/>
    <w:rsid w:val="0029365C"/>
    <w:rsid w:val="00293FE2"/>
    <w:rsid w:val="002A52FC"/>
    <w:rsid w:val="002B154E"/>
    <w:rsid w:val="002B42C6"/>
    <w:rsid w:val="002B4974"/>
    <w:rsid w:val="002B5FAF"/>
    <w:rsid w:val="002C24F8"/>
    <w:rsid w:val="002C446F"/>
    <w:rsid w:val="002C6510"/>
    <w:rsid w:val="002C782C"/>
    <w:rsid w:val="002E1DFC"/>
    <w:rsid w:val="002E7D57"/>
    <w:rsid w:val="002F4B5C"/>
    <w:rsid w:val="002F5D4B"/>
    <w:rsid w:val="002F6E2C"/>
    <w:rsid w:val="0030064D"/>
    <w:rsid w:val="0030173E"/>
    <w:rsid w:val="00306B8D"/>
    <w:rsid w:val="003072D3"/>
    <w:rsid w:val="00307C5E"/>
    <w:rsid w:val="0031680B"/>
    <w:rsid w:val="00316C6D"/>
    <w:rsid w:val="003410E5"/>
    <w:rsid w:val="00343DEE"/>
    <w:rsid w:val="00347D1B"/>
    <w:rsid w:val="00352EEC"/>
    <w:rsid w:val="003611FC"/>
    <w:rsid w:val="003825A0"/>
    <w:rsid w:val="003828F2"/>
    <w:rsid w:val="00385001"/>
    <w:rsid w:val="003857D3"/>
    <w:rsid w:val="00390C11"/>
    <w:rsid w:val="003A0143"/>
    <w:rsid w:val="003A4366"/>
    <w:rsid w:val="003A48A4"/>
    <w:rsid w:val="003A63C8"/>
    <w:rsid w:val="003B4305"/>
    <w:rsid w:val="003B6C78"/>
    <w:rsid w:val="003B7B16"/>
    <w:rsid w:val="003E75AE"/>
    <w:rsid w:val="003F0545"/>
    <w:rsid w:val="003F54C5"/>
    <w:rsid w:val="00404310"/>
    <w:rsid w:val="004124AB"/>
    <w:rsid w:val="00417A19"/>
    <w:rsid w:val="004204B0"/>
    <w:rsid w:val="004262E1"/>
    <w:rsid w:val="00426BC7"/>
    <w:rsid w:val="00426C18"/>
    <w:rsid w:val="004368F0"/>
    <w:rsid w:val="004537D1"/>
    <w:rsid w:val="00466A37"/>
    <w:rsid w:val="00470B99"/>
    <w:rsid w:val="00485E27"/>
    <w:rsid w:val="00492A5F"/>
    <w:rsid w:val="00497482"/>
    <w:rsid w:val="00497DA8"/>
    <w:rsid w:val="004A0D38"/>
    <w:rsid w:val="004A5529"/>
    <w:rsid w:val="004A5613"/>
    <w:rsid w:val="004B18D7"/>
    <w:rsid w:val="004B438B"/>
    <w:rsid w:val="004B4D1D"/>
    <w:rsid w:val="004B54B3"/>
    <w:rsid w:val="004C03B6"/>
    <w:rsid w:val="004C3BB7"/>
    <w:rsid w:val="004E05E1"/>
    <w:rsid w:val="004E0DAF"/>
    <w:rsid w:val="004E25A9"/>
    <w:rsid w:val="004E3D77"/>
    <w:rsid w:val="004E546C"/>
    <w:rsid w:val="004E6505"/>
    <w:rsid w:val="004F1610"/>
    <w:rsid w:val="004F5160"/>
    <w:rsid w:val="00500BF2"/>
    <w:rsid w:val="00501573"/>
    <w:rsid w:val="005059EE"/>
    <w:rsid w:val="00507449"/>
    <w:rsid w:val="005104BE"/>
    <w:rsid w:val="00510EE5"/>
    <w:rsid w:val="0052728B"/>
    <w:rsid w:val="005363A9"/>
    <w:rsid w:val="005425D5"/>
    <w:rsid w:val="00562C74"/>
    <w:rsid w:val="005632E3"/>
    <w:rsid w:val="005664DB"/>
    <w:rsid w:val="00581570"/>
    <w:rsid w:val="00583131"/>
    <w:rsid w:val="00595E29"/>
    <w:rsid w:val="005A008A"/>
    <w:rsid w:val="005A44D9"/>
    <w:rsid w:val="005B478A"/>
    <w:rsid w:val="005B4B09"/>
    <w:rsid w:val="005B6E5F"/>
    <w:rsid w:val="005C045D"/>
    <w:rsid w:val="005C35A4"/>
    <w:rsid w:val="005C504B"/>
    <w:rsid w:val="005C5DE4"/>
    <w:rsid w:val="005D0F96"/>
    <w:rsid w:val="005D3EEC"/>
    <w:rsid w:val="005D4FE7"/>
    <w:rsid w:val="00603EC1"/>
    <w:rsid w:val="00611079"/>
    <w:rsid w:val="0061568A"/>
    <w:rsid w:val="0062169E"/>
    <w:rsid w:val="00622AC3"/>
    <w:rsid w:val="006233AF"/>
    <w:rsid w:val="006301C1"/>
    <w:rsid w:val="0063066C"/>
    <w:rsid w:val="0063417A"/>
    <w:rsid w:val="00634D89"/>
    <w:rsid w:val="00635B3D"/>
    <w:rsid w:val="00641A46"/>
    <w:rsid w:val="00644A37"/>
    <w:rsid w:val="00645BA1"/>
    <w:rsid w:val="006507A8"/>
    <w:rsid w:val="00653907"/>
    <w:rsid w:val="006600A4"/>
    <w:rsid w:val="00661B31"/>
    <w:rsid w:val="00664BA1"/>
    <w:rsid w:val="00667E02"/>
    <w:rsid w:val="00697510"/>
    <w:rsid w:val="006B7761"/>
    <w:rsid w:val="006C11FE"/>
    <w:rsid w:val="006C7D00"/>
    <w:rsid w:val="006E5A93"/>
    <w:rsid w:val="006F22EF"/>
    <w:rsid w:val="0070011D"/>
    <w:rsid w:val="00702275"/>
    <w:rsid w:val="007025CB"/>
    <w:rsid w:val="007048B7"/>
    <w:rsid w:val="0071013E"/>
    <w:rsid w:val="00710E61"/>
    <w:rsid w:val="00714569"/>
    <w:rsid w:val="007174F5"/>
    <w:rsid w:val="00720260"/>
    <w:rsid w:val="0072324E"/>
    <w:rsid w:val="007234FE"/>
    <w:rsid w:val="00730553"/>
    <w:rsid w:val="0073194B"/>
    <w:rsid w:val="0074236C"/>
    <w:rsid w:val="00744861"/>
    <w:rsid w:val="007459DD"/>
    <w:rsid w:val="00751B21"/>
    <w:rsid w:val="007546FB"/>
    <w:rsid w:val="00755CDC"/>
    <w:rsid w:val="007610A4"/>
    <w:rsid w:val="00763CB4"/>
    <w:rsid w:val="00777126"/>
    <w:rsid w:val="00777221"/>
    <w:rsid w:val="00777256"/>
    <w:rsid w:val="00785B9E"/>
    <w:rsid w:val="00786512"/>
    <w:rsid w:val="00791E43"/>
    <w:rsid w:val="007A32EB"/>
    <w:rsid w:val="007B402F"/>
    <w:rsid w:val="007B6515"/>
    <w:rsid w:val="007E0114"/>
    <w:rsid w:val="007E0E8B"/>
    <w:rsid w:val="007E3BF3"/>
    <w:rsid w:val="007F3202"/>
    <w:rsid w:val="007F6CB5"/>
    <w:rsid w:val="0081475F"/>
    <w:rsid w:val="00823A6C"/>
    <w:rsid w:val="00825BA0"/>
    <w:rsid w:val="008343FF"/>
    <w:rsid w:val="00834E9C"/>
    <w:rsid w:val="00835164"/>
    <w:rsid w:val="00840B94"/>
    <w:rsid w:val="00842FA3"/>
    <w:rsid w:val="0084599F"/>
    <w:rsid w:val="00850475"/>
    <w:rsid w:val="008559FE"/>
    <w:rsid w:val="00856281"/>
    <w:rsid w:val="00860860"/>
    <w:rsid w:val="0087187F"/>
    <w:rsid w:val="00871A63"/>
    <w:rsid w:val="00875AC1"/>
    <w:rsid w:val="00876083"/>
    <w:rsid w:val="00880B0B"/>
    <w:rsid w:val="00881FCD"/>
    <w:rsid w:val="00885C3C"/>
    <w:rsid w:val="008B069B"/>
    <w:rsid w:val="008B2855"/>
    <w:rsid w:val="008B46CB"/>
    <w:rsid w:val="008C6FCE"/>
    <w:rsid w:val="008D0562"/>
    <w:rsid w:val="008E1150"/>
    <w:rsid w:val="008E281C"/>
    <w:rsid w:val="008E3273"/>
    <w:rsid w:val="008E67B2"/>
    <w:rsid w:val="008E770A"/>
    <w:rsid w:val="009043C4"/>
    <w:rsid w:val="0092397B"/>
    <w:rsid w:val="0092449C"/>
    <w:rsid w:val="009266EB"/>
    <w:rsid w:val="0092737A"/>
    <w:rsid w:val="00936CCF"/>
    <w:rsid w:val="009407AC"/>
    <w:rsid w:val="009444E0"/>
    <w:rsid w:val="00944BB7"/>
    <w:rsid w:val="009523A3"/>
    <w:rsid w:val="00952A31"/>
    <w:rsid w:val="00954DD6"/>
    <w:rsid w:val="009623F4"/>
    <w:rsid w:val="00967FBA"/>
    <w:rsid w:val="00977968"/>
    <w:rsid w:val="0098470B"/>
    <w:rsid w:val="0098577E"/>
    <w:rsid w:val="00986E50"/>
    <w:rsid w:val="009A1340"/>
    <w:rsid w:val="009A3650"/>
    <w:rsid w:val="009B65AD"/>
    <w:rsid w:val="009C7120"/>
    <w:rsid w:val="009E0862"/>
    <w:rsid w:val="009F0567"/>
    <w:rsid w:val="009F3AFE"/>
    <w:rsid w:val="00A0252B"/>
    <w:rsid w:val="00A100C5"/>
    <w:rsid w:val="00A13C48"/>
    <w:rsid w:val="00A15C53"/>
    <w:rsid w:val="00A2302A"/>
    <w:rsid w:val="00A32ABD"/>
    <w:rsid w:val="00A33837"/>
    <w:rsid w:val="00A4413E"/>
    <w:rsid w:val="00A5328D"/>
    <w:rsid w:val="00A54A7C"/>
    <w:rsid w:val="00A60879"/>
    <w:rsid w:val="00A609FA"/>
    <w:rsid w:val="00A6271B"/>
    <w:rsid w:val="00A6319E"/>
    <w:rsid w:val="00A763EA"/>
    <w:rsid w:val="00A77F7B"/>
    <w:rsid w:val="00A834F1"/>
    <w:rsid w:val="00AA1341"/>
    <w:rsid w:val="00AA2FA6"/>
    <w:rsid w:val="00AA4994"/>
    <w:rsid w:val="00AA7BAC"/>
    <w:rsid w:val="00AB2261"/>
    <w:rsid w:val="00AB5395"/>
    <w:rsid w:val="00AC1D85"/>
    <w:rsid w:val="00AD0929"/>
    <w:rsid w:val="00AE0A76"/>
    <w:rsid w:val="00B15C2C"/>
    <w:rsid w:val="00B21B7E"/>
    <w:rsid w:val="00B3074E"/>
    <w:rsid w:val="00B31191"/>
    <w:rsid w:val="00B36D4E"/>
    <w:rsid w:val="00B52BCC"/>
    <w:rsid w:val="00B56D8B"/>
    <w:rsid w:val="00B606E2"/>
    <w:rsid w:val="00B63108"/>
    <w:rsid w:val="00B67510"/>
    <w:rsid w:val="00B71CFE"/>
    <w:rsid w:val="00B7356A"/>
    <w:rsid w:val="00B7463E"/>
    <w:rsid w:val="00B76078"/>
    <w:rsid w:val="00B7617D"/>
    <w:rsid w:val="00B77168"/>
    <w:rsid w:val="00B9347D"/>
    <w:rsid w:val="00B94939"/>
    <w:rsid w:val="00B95281"/>
    <w:rsid w:val="00BA3BB5"/>
    <w:rsid w:val="00BB75A2"/>
    <w:rsid w:val="00BB7602"/>
    <w:rsid w:val="00BD5B1D"/>
    <w:rsid w:val="00BE0E02"/>
    <w:rsid w:val="00BE178D"/>
    <w:rsid w:val="00BE1BF6"/>
    <w:rsid w:val="00BE740B"/>
    <w:rsid w:val="00BF3B22"/>
    <w:rsid w:val="00BF5DD5"/>
    <w:rsid w:val="00C03FD1"/>
    <w:rsid w:val="00C07C58"/>
    <w:rsid w:val="00C10826"/>
    <w:rsid w:val="00C14344"/>
    <w:rsid w:val="00C20255"/>
    <w:rsid w:val="00C23B58"/>
    <w:rsid w:val="00C24A01"/>
    <w:rsid w:val="00C3464B"/>
    <w:rsid w:val="00C4095D"/>
    <w:rsid w:val="00C43FB4"/>
    <w:rsid w:val="00C44E21"/>
    <w:rsid w:val="00C5671B"/>
    <w:rsid w:val="00C6266F"/>
    <w:rsid w:val="00C639C9"/>
    <w:rsid w:val="00C85593"/>
    <w:rsid w:val="00CA2020"/>
    <w:rsid w:val="00CA5A53"/>
    <w:rsid w:val="00CB0783"/>
    <w:rsid w:val="00CB78AC"/>
    <w:rsid w:val="00CC1D0B"/>
    <w:rsid w:val="00CC48E4"/>
    <w:rsid w:val="00CE36B9"/>
    <w:rsid w:val="00CF4067"/>
    <w:rsid w:val="00CF5214"/>
    <w:rsid w:val="00D00742"/>
    <w:rsid w:val="00D03962"/>
    <w:rsid w:val="00D042C2"/>
    <w:rsid w:val="00D057E7"/>
    <w:rsid w:val="00D076A5"/>
    <w:rsid w:val="00D21A00"/>
    <w:rsid w:val="00D2435A"/>
    <w:rsid w:val="00D24A92"/>
    <w:rsid w:val="00D42C62"/>
    <w:rsid w:val="00D52AA9"/>
    <w:rsid w:val="00D53888"/>
    <w:rsid w:val="00D55463"/>
    <w:rsid w:val="00D64977"/>
    <w:rsid w:val="00D65A2F"/>
    <w:rsid w:val="00D67AA8"/>
    <w:rsid w:val="00D74524"/>
    <w:rsid w:val="00D81015"/>
    <w:rsid w:val="00DA57D0"/>
    <w:rsid w:val="00DA7B1C"/>
    <w:rsid w:val="00DB2EE1"/>
    <w:rsid w:val="00DB5613"/>
    <w:rsid w:val="00DC0D52"/>
    <w:rsid w:val="00DD1FAC"/>
    <w:rsid w:val="00DD27F4"/>
    <w:rsid w:val="00DD719B"/>
    <w:rsid w:val="00DE6A04"/>
    <w:rsid w:val="00DF0B38"/>
    <w:rsid w:val="00DF11AB"/>
    <w:rsid w:val="00DF7EC8"/>
    <w:rsid w:val="00E14AD6"/>
    <w:rsid w:val="00E2674F"/>
    <w:rsid w:val="00E269BF"/>
    <w:rsid w:val="00E27AE7"/>
    <w:rsid w:val="00E44B99"/>
    <w:rsid w:val="00E45ABA"/>
    <w:rsid w:val="00E560EA"/>
    <w:rsid w:val="00E64D43"/>
    <w:rsid w:val="00E66B7D"/>
    <w:rsid w:val="00E77118"/>
    <w:rsid w:val="00E86373"/>
    <w:rsid w:val="00E86A83"/>
    <w:rsid w:val="00E8757A"/>
    <w:rsid w:val="00E875DD"/>
    <w:rsid w:val="00E92CC3"/>
    <w:rsid w:val="00E94FD6"/>
    <w:rsid w:val="00EA2054"/>
    <w:rsid w:val="00EA2294"/>
    <w:rsid w:val="00EA633C"/>
    <w:rsid w:val="00EB0268"/>
    <w:rsid w:val="00EB1616"/>
    <w:rsid w:val="00EB4CDA"/>
    <w:rsid w:val="00EB54E8"/>
    <w:rsid w:val="00EB7D80"/>
    <w:rsid w:val="00EC002B"/>
    <w:rsid w:val="00EC13DB"/>
    <w:rsid w:val="00EC46D5"/>
    <w:rsid w:val="00EC5F32"/>
    <w:rsid w:val="00ED2E7A"/>
    <w:rsid w:val="00EE0BD7"/>
    <w:rsid w:val="00EE22A2"/>
    <w:rsid w:val="00EE596B"/>
    <w:rsid w:val="00EE7DC6"/>
    <w:rsid w:val="00EF1CC0"/>
    <w:rsid w:val="00EF703E"/>
    <w:rsid w:val="00F00240"/>
    <w:rsid w:val="00F01C36"/>
    <w:rsid w:val="00F0343E"/>
    <w:rsid w:val="00F07857"/>
    <w:rsid w:val="00F10239"/>
    <w:rsid w:val="00F141C5"/>
    <w:rsid w:val="00F1795F"/>
    <w:rsid w:val="00F200A1"/>
    <w:rsid w:val="00F23175"/>
    <w:rsid w:val="00F24658"/>
    <w:rsid w:val="00F27CDC"/>
    <w:rsid w:val="00F33451"/>
    <w:rsid w:val="00F355DE"/>
    <w:rsid w:val="00F46DBD"/>
    <w:rsid w:val="00F47800"/>
    <w:rsid w:val="00F51A93"/>
    <w:rsid w:val="00F526DE"/>
    <w:rsid w:val="00F572EC"/>
    <w:rsid w:val="00F57951"/>
    <w:rsid w:val="00F61C2A"/>
    <w:rsid w:val="00F66B7D"/>
    <w:rsid w:val="00F71031"/>
    <w:rsid w:val="00F72919"/>
    <w:rsid w:val="00F85486"/>
    <w:rsid w:val="00FA63A1"/>
    <w:rsid w:val="00FB115C"/>
    <w:rsid w:val="00FB6A5D"/>
    <w:rsid w:val="00FB6CAB"/>
    <w:rsid w:val="00FC1E6C"/>
    <w:rsid w:val="00FC2405"/>
    <w:rsid w:val="00FC5053"/>
    <w:rsid w:val="00FD7199"/>
    <w:rsid w:val="00FE769F"/>
    <w:rsid w:val="00FF3F41"/>
    <w:rsid w:val="00FF4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695</Words>
  <Characters>3826</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 Manouk, Springer Media</dc:creator>
  <cp:lastModifiedBy>Mens, Manouk, Springer Media</cp:lastModifiedBy>
  <cp:revision>1</cp:revision>
  <dcterms:created xsi:type="dcterms:W3CDTF">2018-08-20T07:08:00Z</dcterms:created>
  <dcterms:modified xsi:type="dcterms:W3CDTF">2018-08-20T07:19:00Z</dcterms:modified>
</cp:coreProperties>
</file>